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F0" w:rsidRPr="006440B5" w:rsidRDefault="006440B5" w:rsidP="006440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0B5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063A44" w:rsidRPr="00063A44" w:rsidRDefault="00063A44" w:rsidP="00063A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3A44">
        <w:rPr>
          <w:rFonts w:ascii="Times New Roman" w:hAnsi="Times New Roman" w:cs="Times New Roman"/>
          <w:b/>
          <w:sz w:val="36"/>
          <w:szCs w:val="36"/>
        </w:rPr>
        <w:t>Железнодорожный район</w:t>
      </w:r>
    </w:p>
    <w:tbl>
      <w:tblPr>
        <w:tblStyle w:val="a3"/>
        <w:tblW w:w="0" w:type="auto"/>
        <w:tblLook w:val="04A0"/>
      </w:tblPr>
      <w:tblGrid>
        <w:gridCol w:w="3189"/>
        <w:gridCol w:w="3191"/>
        <w:gridCol w:w="3191"/>
      </w:tblGrid>
      <w:tr w:rsidR="006307F9" w:rsidTr="006307F9">
        <w:tc>
          <w:tcPr>
            <w:tcW w:w="3189" w:type="dxa"/>
          </w:tcPr>
          <w:p w:rsidR="006307F9" w:rsidRPr="002C2F3B" w:rsidRDefault="006307F9" w:rsidP="006307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2F3B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</w:t>
            </w:r>
          </w:p>
        </w:tc>
        <w:tc>
          <w:tcPr>
            <w:tcW w:w="3191" w:type="dxa"/>
          </w:tcPr>
          <w:p w:rsidR="006307F9" w:rsidRPr="002C2F3B" w:rsidRDefault="00063A44" w:rsidP="006307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="006307F9" w:rsidRPr="002C2F3B">
              <w:rPr>
                <w:rFonts w:ascii="Times New Roman" w:hAnsi="Times New Roman" w:cs="Times New Roman"/>
                <w:b/>
                <w:sz w:val="36"/>
                <w:szCs w:val="36"/>
              </w:rPr>
              <w:t>лица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 телефон</w:t>
            </w:r>
          </w:p>
        </w:tc>
        <w:tc>
          <w:tcPr>
            <w:tcW w:w="3191" w:type="dxa"/>
          </w:tcPr>
          <w:p w:rsidR="006307F9" w:rsidRPr="002C2F3B" w:rsidRDefault="006307F9" w:rsidP="006307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2F3B">
              <w:rPr>
                <w:rFonts w:ascii="Times New Roman" w:hAnsi="Times New Roman" w:cs="Times New Roman"/>
                <w:b/>
                <w:sz w:val="36"/>
                <w:szCs w:val="36"/>
              </w:rPr>
              <w:t>стоимость</w:t>
            </w:r>
          </w:p>
        </w:tc>
      </w:tr>
      <w:tr w:rsidR="006307F9" w:rsidTr="006307F9">
        <w:tc>
          <w:tcPr>
            <w:tcW w:w="3189" w:type="dxa"/>
          </w:tcPr>
          <w:p w:rsidR="006307F9" w:rsidRDefault="006307F9" w:rsidP="00630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гостиница </w:t>
            </w:r>
            <w:r w:rsidR="002C2F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Астер</w:t>
            </w:r>
            <w:proofErr w:type="spellEnd"/>
            <w:r w:rsidR="002C2F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Локомотивная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8-951-095-00-90</w:t>
            </w:r>
          </w:p>
        </w:tc>
        <w:tc>
          <w:tcPr>
            <w:tcW w:w="3191" w:type="dxa"/>
          </w:tcPr>
          <w:p w:rsidR="006307F9" w:rsidRDefault="006307F9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2300</w:t>
            </w:r>
          </w:p>
        </w:tc>
      </w:tr>
      <w:tr w:rsidR="006307F9" w:rsidTr="006307F9">
        <w:tc>
          <w:tcPr>
            <w:tcW w:w="3189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остиница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акурс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Кирова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8-8422-27-04-50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2380</w:t>
            </w:r>
          </w:p>
        </w:tc>
      </w:tr>
      <w:tr w:rsidR="006307F9" w:rsidTr="006307F9">
        <w:tc>
          <w:tcPr>
            <w:tcW w:w="3189" w:type="dxa"/>
          </w:tcPr>
          <w:p w:rsidR="006307F9" w:rsidRPr="002C2F3B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307F9"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остиница </w:t>
            </w:r>
            <w:r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307F9"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Ульяновск-Центральный</w:t>
            </w:r>
            <w:r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Локомотивная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8-8422-78-64-15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2250</w:t>
            </w:r>
          </w:p>
        </w:tc>
      </w:tr>
      <w:tr w:rsidR="006307F9" w:rsidTr="006307F9">
        <w:tc>
          <w:tcPr>
            <w:tcW w:w="3189" w:type="dxa"/>
          </w:tcPr>
          <w:p w:rsidR="006307F9" w:rsidRP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остел 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SV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Кирова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6, стр. 1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8-967-771-00-81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450</w:t>
            </w:r>
          </w:p>
        </w:tc>
      </w:tr>
      <w:tr w:rsidR="006307F9" w:rsidTr="006307F9">
        <w:tc>
          <w:tcPr>
            <w:tcW w:w="3189" w:type="dxa"/>
          </w:tcPr>
          <w:p w:rsidR="006307F9" w:rsidRPr="002C2F3B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307F9"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Созвездие</w:t>
            </w:r>
            <w:r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307F9"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, домашний отель (квартиры)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л. Кирова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8-951-094-75-52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1300 до 2500 за ночь</w:t>
            </w:r>
          </w:p>
        </w:tc>
      </w:tr>
      <w:tr w:rsidR="006307F9" w:rsidTr="006307F9">
        <w:tc>
          <w:tcPr>
            <w:tcW w:w="3189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леопатра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л. Локомотивная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51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95-42-42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1500</w:t>
            </w:r>
          </w:p>
        </w:tc>
      </w:tr>
      <w:tr w:rsidR="006307F9" w:rsidTr="006307F9">
        <w:tc>
          <w:tcPr>
            <w:tcW w:w="3189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партаменты в Центре на Кирова</w:t>
            </w:r>
          </w:p>
        </w:tc>
        <w:tc>
          <w:tcPr>
            <w:tcW w:w="3191" w:type="dxa"/>
          </w:tcPr>
          <w:p w:rsidR="006307F9" w:rsidRPr="00063A44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л. Кирова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87, корп. 1</w:t>
            </w:r>
            <w:r w:rsidR="00063A44">
              <w:rPr>
                <w:rFonts w:ascii="Times New Roman" w:hAnsi="Times New Roman" w:cs="Times New Roman"/>
                <w:b/>
                <w:sz w:val="28"/>
                <w:szCs w:val="28"/>
              </w:rPr>
              <w:t>, 8-902-005-54-00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2000</w:t>
            </w:r>
          </w:p>
        </w:tc>
      </w:tr>
      <w:tr w:rsidR="00486920" w:rsidTr="006307F9">
        <w:tc>
          <w:tcPr>
            <w:tcW w:w="3189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Квартиры посуточно </w:t>
            </w:r>
          </w:p>
        </w:tc>
        <w:tc>
          <w:tcPr>
            <w:tcW w:w="3191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6920">
              <w:rPr>
                <w:rFonts w:ascii="Times New Roman" w:hAnsi="Times New Roman" w:cs="Times New Roman"/>
                <w:b/>
              </w:rPr>
              <w:t>Сайт http://73kvartira.ru</w:t>
            </w:r>
          </w:p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20">
              <w:rPr>
                <w:rFonts w:ascii="Times New Roman" w:hAnsi="Times New Roman" w:cs="Times New Roman"/>
                <w:b/>
              </w:rPr>
              <w:t>8 937 277-00-99</w:t>
            </w:r>
          </w:p>
        </w:tc>
        <w:tc>
          <w:tcPr>
            <w:tcW w:w="3191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6920">
              <w:rPr>
                <w:rFonts w:ascii="Times New Roman" w:hAnsi="Times New Roman" w:cs="Times New Roman"/>
                <w:b/>
                <w:sz w:val="28"/>
                <w:szCs w:val="28"/>
              </w:rPr>
              <w:t>от 1500</w:t>
            </w:r>
          </w:p>
        </w:tc>
      </w:tr>
      <w:tr w:rsidR="00486920" w:rsidTr="006307F9">
        <w:tc>
          <w:tcPr>
            <w:tcW w:w="3189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20">
              <w:rPr>
                <w:rFonts w:ascii="Times New Roman" w:hAnsi="Times New Roman" w:cs="Times New Roman"/>
                <w:b/>
                <w:sz w:val="28"/>
                <w:szCs w:val="28"/>
              </w:rPr>
              <w:t>Квартиры посуточно</w:t>
            </w:r>
          </w:p>
        </w:tc>
        <w:tc>
          <w:tcPr>
            <w:tcW w:w="3191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6920">
              <w:rPr>
                <w:rFonts w:ascii="Times New Roman" w:hAnsi="Times New Roman" w:cs="Times New Roman"/>
                <w:b/>
              </w:rPr>
              <w:t>9-902-002-01-01</w:t>
            </w:r>
          </w:p>
        </w:tc>
        <w:tc>
          <w:tcPr>
            <w:tcW w:w="3191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20">
              <w:rPr>
                <w:rFonts w:ascii="Times New Roman" w:hAnsi="Times New Roman" w:cs="Times New Roman"/>
                <w:b/>
                <w:sz w:val="28"/>
                <w:szCs w:val="28"/>
              </w:rPr>
              <w:t>от 1500</w:t>
            </w:r>
          </w:p>
        </w:tc>
      </w:tr>
    </w:tbl>
    <w:p w:rsidR="00D937BD" w:rsidRDefault="00D937BD" w:rsidP="00D93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A29" w:rsidRDefault="00D937BD" w:rsidP="00D937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7BD">
        <w:rPr>
          <w:rFonts w:ascii="Times New Roman" w:hAnsi="Times New Roman" w:cs="Times New Roman"/>
          <w:b/>
          <w:sz w:val="36"/>
          <w:szCs w:val="36"/>
        </w:rPr>
        <w:t>ЛЕНИНСКИЙ РАЙОН</w:t>
      </w:r>
      <w:r>
        <w:rPr>
          <w:rFonts w:ascii="Times New Roman" w:hAnsi="Times New Roman" w:cs="Times New Roman"/>
          <w:b/>
          <w:sz w:val="36"/>
          <w:szCs w:val="36"/>
        </w:rPr>
        <w:t xml:space="preserve"> (гостиницы)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«Венец»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Спасская д. 19/9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44-17-00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1250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«Октябрьская»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Плеханова д. 1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42-12-65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ГончаровЪ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Федерации д. 112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30-32-33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1000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«Корона»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1 в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24-07-77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1500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«Аура»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12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73-50-03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1649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«Барселона»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Бебеля д. 45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24-19-00</w:t>
            </w:r>
          </w:p>
        </w:tc>
        <w:tc>
          <w:tcPr>
            <w:tcW w:w="3191" w:type="dxa"/>
          </w:tcPr>
          <w:p w:rsidR="00D937BD" w:rsidRDefault="00D937BD" w:rsidP="00FC5B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3</w:t>
            </w:r>
            <w:r w:rsidR="00FC5B39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«Северная» </w:t>
            </w:r>
          </w:p>
        </w:tc>
        <w:tc>
          <w:tcPr>
            <w:tcW w:w="3190" w:type="dxa"/>
          </w:tcPr>
          <w:p w:rsidR="00D937BD" w:rsidRPr="003A45B7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Тухачевского </w:t>
            </w:r>
            <w:r w:rsidRPr="003A45B7">
              <w:rPr>
                <w:rFonts w:ascii="Times New Roman" w:hAnsi="Times New Roman" w:cs="Times New Roman"/>
                <w:b/>
                <w:sz w:val="24"/>
                <w:szCs w:val="24"/>
              </w:rPr>
              <w:t>д. 3/15</w:t>
            </w:r>
            <w:r w:rsidR="003A45B7" w:rsidRPr="003A45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+7-927-270-04-90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1500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Хостел «Апельсин»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Федерации д. 7</w:t>
            </w:r>
            <w:r w:rsidR="003A45B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+7(8422) </w:t>
            </w:r>
            <w:r w:rsid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27-47-67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390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«Симбирск»</w:t>
            </w:r>
          </w:p>
        </w:tc>
        <w:tc>
          <w:tcPr>
            <w:tcW w:w="3190" w:type="dxa"/>
          </w:tcPr>
          <w:p w:rsidR="00D937BD" w:rsidRPr="003A45B7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B7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Красноармейская д. 2</w:t>
            </w:r>
            <w:r w:rsidR="003A45B7" w:rsidRPr="003A45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+7(8422) 79-55-55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1425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«Волга»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Гончарова д. 3</w:t>
            </w:r>
          </w:p>
          <w:p w:rsidR="003A45B7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+7(8422) 30-32-11</w:t>
            </w:r>
          </w:p>
          <w:p w:rsidR="003A45B7" w:rsidRDefault="003A45B7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 2090</w:t>
            </w:r>
          </w:p>
        </w:tc>
      </w:tr>
      <w:tr w:rsidR="00D937BD" w:rsidTr="00D937BD">
        <w:tc>
          <w:tcPr>
            <w:tcW w:w="3190" w:type="dxa"/>
          </w:tcPr>
          <w:p w:rsidR="00D937BD" w:rsidRP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Hilton Garden Inn Ulyanovsk 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Гончарова д. 25</w:t>
            </w:r>
            <w:r w:rsidR="003A45B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+7(8422) </w:t>
            </w:r>
            <w:r w:rsid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25-00-55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3200</w:t>
            </w:r>
          </w:p>
        </w:tc>
      </w:tr>
      <w:tr w:rsidR="00D937BD" w:rsidTr="00D937BD">
        <w:tc>
          <w:tcPr>
            <w:tcW w:w="3190" w:type="dxa"/>
          </w:tcPr>
          <w:p w:rsidR="00D937BD" w:rsidRP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Ульяновск»</w:t>
            </w:r>
          </w:p>
        </w:tc>
        <w:tc>
          <w:tcPr>
            <w:tcW w:w="3190" w:type="dxa"/>
          </w:tcPr>
          <w:p w:rsidR="00D937BD" w:rsidRPr="004513BD" w:rsidRDefault="004513BD" w:rsidP="00D9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3BD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Московское шоссе д. 9 корп. 1, +7(9372)75-90-30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513BD">
              <w:rPr>
                <w:rFonts w:ascii="Times New Roman" w:hAnsi="Times New Roman" w:cs="Times New Roman"/>
                <w:b/>
                <w:sz w:val="28"/>
                <w:szCs w:val="28"/>
              </w:rPr>
              <w:t>1693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13BD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Советская»</w:t>
            </w:r>
          </w:p>
        </w:tc>
        <w:tc>
          <w:tcPr>
            <w:tcW w:w="3190" w:type="dxa"/>
          </w:tcPr>
          <w:p w:rsidR="003A45B7" w:rsidRDefault="00673F63" w:rsidP="00D9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Спасская д. 8, </w:t>
            </w:r>
          </w:p>
          <w:p w:rsidR="004513BD" w:rsidRPr="004513BD" w:rsidRDefault="00673F63" w:rsidP="00D9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+7(8422)-41-37-24</w:t>
            </w:r>
          </w:p>
        </w:tc>
        <w:tc>
          <w:tcPr>
            <w:tcW w:w="3191" w:type="dxa"/>
          </w:tcPr>
          <w:p w:rsidR="00D937BD" w:rsidRDefault="00673F63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1200</w:t>
            </w:r>
          </w:p>
        </w:tc>
      </w:tr>
    </w:tbl>
    <w:p w:rsidR="00D937BD" w:rsidRPr="00D937BD" w:rsidRDefault="00D937BD" w:rsidP="00D93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BD" w:rsidRPr="00D937BD" w:rsidRDefault="00D937BD" w:rsidP="00D93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7BD" w:rsidRPr="00D937BD" w:rsidSect="00C8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1D4"/>
    <w:rsid w:val="00063A44"/>
    <w:rsid w:val="002C2F3B"/>
    <w:rsid w:val="003A45B7"/>
    <w:rsid w:val="004513BD"/>
    <w:rsid w:val="00486920"/>
    <w:rsid w:val="005236F0"/>
    <w:rsid w:val="006307F9"/>
    <w:rsid w:val="006440B5"/>
    <w:rsid w:val="00673F63"/>
    <w:rsid w:val="006C30FB"/>
    <w:rsid w:val="00815A29"/>
    <w:rsid w:val="008C2C67"/>
    <w:rsid w:val="00B151D4"/>
    <w:rsid w:val="00BD639E"/>
    <w:rsid w:val="00C8629B"/>
    <w:rsid w:val="00D90BC5"/>
    <w:rsid w:val="00D937BD"/>
    <w:rsid w:val="00FC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Николай</cp:lastModifiedBy>
  <cp:revision>2</cp:revision>
  <dcterms:created xsi:type="dcterms:W3CDTF">2019-07-10T05:21:00Z</dcterms:created>
  <dcterms:modified xsi:type="dcterms:W3CDTF">2019-07-10T05:21:00Z</dcterms:modified>
</cp:coreProperties>
</file>